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983E8" w14:textId="77777777" w:rsidR="00DE1073" w:rsidRDefault="00DE1073" w:rsidP="00DE1073">
      <w:pPr>
        <w:pStyle w:val="a6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45913130" wp14:editId="6E18CAA3">
            <wp:extent cx="409575" cy="59055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63F3D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5B4C67A" w14:textId="77777777" w:rsidR="00DE1073" w:rsidRDefault="00DE1073" w:rsidP="00DE10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6C97C894" w14:textId="739F2AC0" w:rsidR="00DE1073" w:rsidRDefault="00DE1073" w:rsidP="00A60B4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1854AFF3" w14:textId="77777777" w:rsidR="00E03016" w:rsidRPr="00A60B45" w:rsidRDefault="00E03016" w:rsidP="00A60B45">
      <w:pPr>
        <w:jc w:val="center"/>
        <w:rPr>
          <w:b/>
          <w:sz w:val="28"/>
          <w:szCs w:val="28"/>
          <w:lang w:val="uk-UA"/>
        </w:rPr>
      </w:pPr>
    </w:p>
    <w:p w14:paraId="48CA5919" w14:textId="25541CBA" w:rsidR="00A60B45" w:rsidRDefault="003C0BC7" w:rsidP="006857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DE1073">
        <w:rPr>
          <w:b/>
          <w:sz w:val="28"/>
          <w:szCs w:val="28"/>
        </w:rPr>
        <w:t>РІШЕННЯ</w:t>
      </w:r>
    </w:p>
    <w:p w14:paraId="5986DA36" w14:textId="77777777" w:rsidR="004B0C19" w:rsidRPr="004B0C19" w:rsidRDefault="004B0C19" w:rsidP="00685700">
      <w:pPr>
        <w:jc w:val="center"/>
        <w:rPr>
          <w:b/>
          <w:sz w:val="28"/>
          <w:szCs w:val="28"/>
          <w:lang w:val="uk-UA"/>
        </w:rPr>
      </w:pPr>
    </w:p>
    <w:p w14:paraId="276DAD57" w14:textId="133AA531" w:rsidR="004B0C19" w:rsidRDefault="006E68FA" w:rsidP="00A60B45">
      <w:pPr>
        <w:tabs>
          <w:tab w:val="left" w:pos="60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D4182">
        <w:rPr>
          <w:sz w:val="28"/>
          <w:szCs w:val="28"/>
          <w:lang w:val="uk-UA"/>
        </w:rPr>
        <w:t xml:space="preserve">19 </w:t>
      </w:r>
      <w:r>
        <w:rPr>
          <w:sz w:val="28"/>
          <w:szCs w:val="28"/>
          <w:lang w:val="uk-UA"/>
        </w:rPr>
        <w:t>травня</w:t>
      </w:r>
      <w:r w:rsidR="0057396B" w:rsidRPr="00D5707A">
        <w:rPr>
          <w:sz w:val="28"/>
          <w:szCs w:val="28"/>
          <w:lang w:val="uk-UA"/>
        </w:rPr>
        <w:t xml:space="preserve"> 202</w:t>
      </w:r>
      <w:r w:rsidR="00E63C9B">
        <w:rPr>
          <w:sz w:val="28"/>
          <w:szCs w:val="28"/>
          <w:lang w:val="uk-UA"/>
        </w:rPr>
        <w:t>6</w:t>
      </w:r>
      <w:r w:rsidR="00421FBF" w:rsidRPr="00D5707A">
        <w:rPr>
          <w:sz w:val="28"/>
          <w:szCs w:val="28"/>
          <w:lang w:val="uk-UA"/>
        </w:rPr>
        <w:t xml:space="preserve"> року</w:t>
      </w:r>
      <w:r w:rsidR="00D5707A" w:rsidRPr="00D5707A">
        <w:rPr>
          <w:sz w:val="28"/>
          <w:szCs w:val="28"/>
          <w:lang w:val="uk-UA"/>
        </w:rPr>
        <w:t xml:space="preserve">           </w:t>
      </w:r>
      <w:r w:rsidR="00D353D6" w:rsidRPr="00D5707A">
        <w:rPr>
          <w:sz w:val="28"/>
          <w:szCs w:val="28"/>
          <w:lang w:val="uk-UA"/>
        </w:rPr>
        <w:t xml:space="preserve">  </w:t>
      </w:r>
      <w:r w:rsidR="00421FBF" w:rsidRPr="00D5707A">
        <w:rPr>
          <w:sz w:val="28"/>
          <w:szCs w:val="28"/>
          <w:lang w:val="uk-UA"/>
        </w:rPr>
        <w:t xml:space="preserve">                                                </w:t>
      </w:r>
      <w:r w:rsidR="00D5707A" w:rsidRPr="00D5707A">
        <w:rPr>
          <w:sz w:val="28"/>
          <w:szCs w:val="28"/>
          <w:lang w:val="uk-UA"/>
        </w:rPr>
        <w:t xml:space="preserve">                            </w:t>
      </w:r>
      <w:r w:rsidR="00D5707A">
        <w:rPr>
          <w:sz w:val="28"/>
          <w:szCs w:val="28"/>
          <w:lang w:val="uk-UA"/>
        </w:rPr>
        <w:t xml:space="preserve">  </w:t>
      </w:r>
      <w:r w:rsidR="00E63C9B">
        <w:rPr>
          <w:sz w:val="28"/>
          <w:szCs w:val="28"/>
          <w:lang w:val="uk-UA"/>
        </w:rPr>
        <w:t>№</w:t>
      </w:r>
      <w:r w:rsidR="001D4182">
        <w:rPr>
          <w:sz w:val="28"/>
          <w:szCs w:val="28"/>
          <w:lang w:val="uk-UA"/>
        </w:rPr>
        <w:t>167</w:t>
      </w:r>
      <w:r w:rsidR="00D353D6" w:rsidRPr="00D5707A">
        <w:rPr>
          <w:sz w:val="28"/>
          <w:szCs w:val="28"/>
          <w:lang w:val="uk-UA"/>
        </w:rPr>
        <w:t xml:space="preserve">  </w:t>
      </w:r>
    </w:p>
    <w:p w14:paraId="052E04AA" w14:textId="359FB6AD" w:rsidR="00D353D6" w:rsidRPr="00D5707A" w:rsidRDefault="00D353D6" w:rsidP="00A60B45">
      <w:pPr>
        <w:tabs>
          <w:tab w:val="left" w:pos="6060"/>
        </w:tabs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 xml:space="preserve">                      </w:t>
      </w:r>
    </w:p>
    <w:p w14:paraId="65927470" w14:textId="3663DDEE" w:rsidR="00D353D6" w:rsidRDefault="003C0BC7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 w:rsidRPr="00D5707A">
        <w:rPr>
          <w:bCs/>
          <w:sz w:val="28"/>
          <w:szCs w:val="28"/>
          <w:lang w:val="uk-UA"/>
        </w:rPr>
        <w:t>Про</w:t>
      </w:r>
      <w:r w:rsidR="00E63C9B">
        <w:rPr>
          <w:bCs/>
          <w:sz w:val="28"/>
          <w:szCs w:val="28"/>
          <w:lang w:val="uk-UA"/>
        </w:rPr>
        <w:t xml:space="preserve"> </w:t>
      </w:r>
      <w:r w:rsidR="006E68FA">
        <w:rPr>
          <w:bCs/>
          <w:sz w:val="28"/>
          <w:szCs w:val="28"/>
          <w:lang w:val="uk-UA"/>
        </w:rPr>
        <w:t>внесення змін та доповнення до рішення виконавчого комітету</w:t>
      </w:r>
    </w:p>
    <w:p w14:paraId="115B02C0" w14:textId="020D1700" w:rsidR="004B0C19" w:rsidRDefault="006E68FA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26.01.2021 №25 «Про створення комісії з питань житлово-комунальних та інш</w:t>
      </w:r>
      <w:r w:rsidR="00B4179E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  <w:lang w:val="uk-UA"/>
        </w:rPr>
        <w:t>х тарифів</w:t>
      </w:r>
      <w:r w:rsidR="001728B9">
        <w:rPr>
          <w:bCs/>
          <w:sz w:val="28"/>
          <w:szCs w:val="28"/>
          <w:lang w:val="uk-UA"/>
        </w:rPr>
        <w:t>»</w:t>
      </w:r>
    </w:p>
    <w:p w14:paraId="2F52CFB9" w14:textId="77777777" w:rsidR="00E03016" w:rsidRPr="00A60B45" w:rsidRDefault="00E03016" w:rsidP="00A60B45">
      <w:pPr>
        <w:tabs>
          <w:tab w:val="left" w:pos="4395"/>
          <w:tab w:val="left" w:pos="4536"/>
        </w:tabs>
        <w:autoSpaceDE w:val="0"/>
        <w:autoSpaceDN w:val="0"/>
        <w:adjustRightInd w:val="0"/>
        <w:ind w:right="5385"/>
        <w:jc w:val="both"/>
        <w:rPr>
          <w:bCs/>
          <w:sz w:val="28"/>
          <w:szCs w:val="28"/>
          <w:lang w:val="uk-UA"/>
        </w:rPr>
      </w:pPr>
    </w:p>
    <w:p w14:paraId="4C4BF8C2" w14:textId="4EF4E6EC" w:rsidR="00D5707A" w:rsidRDefault="004D2BA2" w:rsidP="00A344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D353D6">
        <w:rPr>
          <w:sz w:val="28"/>
          <w:szCs w:val="28"/>
          <w:lang w:val="uk-UA"/>
        </w:rPr>
        <w:t xml:space="preserve"> п.п.2 п. а) ст.28 Закону України «Про місцеве самов</w:t>
      </w:r>
      <w:r w:rsidR="00DE1073">
        <w:rPr>
          <w:sz w:val="28"/>
          <w:szCs w:val="28"/>
          <w:lang w:val="uk-UA"/>
        </w:rPr>
        <w:t xml:space="preserve">рядування в Україні», </w:t>
      </w:r>
      <w:r w:rsidR="00760F88">
        <w:rPr>
          <w:sz w:val="28"/>
          <w:szCs w:val="28"/>
          <w:lang w:val="uk-UA"/>
        </w:rPr>
        <w:t xml:space="preserve"> Законом</w:t>
      </w:r>
      <w:r w:rsidR="00D353D6">
        <w:rPr>
          <w:sz w:val="28"/>
          <w:szCs w:val="28"/>
          <w:lang w:val="uk-UA"/>
        </w:rPr>
        <w:t xml:space="preserve"> України «Про житлово-комунальні послуги»,</w:t>
      </w:r>
      <w:r w:rsidR="00900953">
        <w:rPr>
          <w:sz w:val="28"/>
          <w:szCs w:val="28"/>
          <w:lang w:val="uk-UA"/>
        </w:rPr>
        <w:t xml:space="preserve"> </w:t>
      </w:r>
      <w:r w:rsidR="003C0BC7" w:rsidRPr="00D5707A">
        <w:rPr>
          <w:sz w:val="28"/>
          <w:szCs w:val="28"/>
          <w:lang w:val="uk-UA"/>
        </w:rPr>
        <w:t>виконавчий комітет міської ради</w:t>
      </w:r>
      <w:r w:rsidR="004004D7" w:rsidRPr="00D5707A">
        <w:rPr>
          <w:sz w:val="28"/>
          <w:szCs w:val="28"/>
          <w:lang w:val="uk-UA"/>
        </w:rPr>
        <w:t xml:space="preserve"> </w:t>
      </w:r>
    </w:p>
    <w:p w14:paraId="36CF6D11" w14:textId="77777777" w:rsidR="00E03016" w:rsidRPr="00D5707A" w:rsidRDefault="00E03016" w:rsidP="00A34490">
      <w:pPr>
        <w:ind w:firstLine="567"/>
        <w:jc w:val="both"/>
        <w:rPr>
          <w:sz w:val="28"/>
          <w:szCs w:val="28"/>
          <w:lang w:val="uk-UA"/>
        </w:rPr>
      </w:pPr>
    </w:p>
    <w:p w14:paraId="3630A45F" w14:textId="28704DDD" w:rsidR="00E03016" w:rsidRDefault="00D5707A" w:rsidP="00D5707A">
      <w:pPr>
        <w:jc w:val="both"/>
        <w:rPr>
          <w:sz w:val="28"/>
          <w:szCs w:val="28"/>
          <w:lang w:val="uk-UA"/>
        </w:rPr>
      </w:pPr>
      <w:r w:rsidRPr="00D5707A">
        <w:rPr>
          <w:sz w:val="28"/>
          <w:szCs w:val="28"/>
          <w:lang w:val="uk-UA"/>
        </w:rPr>
        <w:t>ВИРІШИВ:</w:t>
      </w:r>
    </w:p>
    <w:p w14:paraId="14FB4A5D" w14:textId="77777777" w:rsidR="004B0C19" w:rsidRPr="008911A6" w:rsidRDefault="004B0C19" w:rsidP="00D5707A">
      <w:pPr>
        <w:jc w:val="both"/>
        <w:rPr>
          <w:sz w:val="28"/>
          <w:szCs w:val="28"/>
          <w:lang w:val="uk-UA"/>
        </w:rPr>
      </w:pPr>
    </w:p>
    <w:p w14:paraId="6B3B9E43" w14:textId="41283166" w:rsidR="00D5707A" w:rsidRDefault="00D5707A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 w:rsidR="00E63C9B">
        <w:rPr>
          <w:sz w:val="28"/>
          <w:szCs w:val="28"/>
          <w:lang w:val="uk-UA"/>
        </w:rPr>
        <w:t>В</w:t>
      </w:r>
      <w:r w:rsidR="006E68FA">
        <w:rPr>
          <w:sz w:val="28"/>
          <w:szCs w:val="28"/>
          <w:lang w:val="uk-UA"/>
        </w:rPr>
        <w:t>нести</w:t>
      </w:r>
      <w:proofErr w:type="spellEnd"/>
      <w:r w:rsidR="006E68FA">
        <w:rPr>
          <w:sz w:val="28"/>
          <w:szCs w:val="28"/>
          <w:lang w:val="uk-UA"/>
        </w:rPr>
        <w:t xml:space="preserve"> зміни та доповнення до рішення виконавчого комітету від 26 січня 2021 року №25 «Про створення комісії з питань житлово-комунальних та інших тарифів, виклавши його в новій редакції:</w:t>
      </w:r>
    </w:p>
    <w:p w14:paraId="04CA5A65" w14:textId="128DC677" w:rsidR="006E68FA" w:rsidRDefault="006E68FA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комісії:</w:t>
      </w:r>
    </w:p>
    <w:p w14:paraId="6A3F1BF6" w14:textId="12300360" w:rsidR="006E68FA" w:rsidRDefault="006E68FA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Місніченко</w:t>
      </w:r>
      <w:proofErr w:type="spellEnd"/>
      <w:r>
        <w:rPr>
          <w:sz w:val="28"/>
          <w:szCs w:val="28"/>
          <w:lang w:val="uk-UA"/>
        </w:rPr>
        <w:t xml:space="preserve"> Валентин Олексійович – заступник міського голови з питань діяльності виконавчих органів;</w:t>
      </w:r>
    </w:p>
    <w:p w14:paraId="6E753A81" w14:textId="3782A83A" w:rsidR="006E68FA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6E68FA">
        <w:rPr>
          <w:sz w:val="28"/>
          <w:szCs w:val="28"/>
          <w:lang w:val="uk-UA"/>
        </w:rPr>
        <w:t>аступник голови комісії:</w:t>
      </w:r>
    </w:p>
    <w:p w14:paraId="0B524361" w14:textId="4EBCD648" w:rsidR="006E68FA" w:rsidRDefault="006E68FA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Тарабан</w:t>
      </w:r>
      <w:proofErr w:type="spellEnd"/>
      <w:r>
        <w:rPr>
          <w:sz w:val="28"/>
          <w:szCs w:val="28"/>
          <w:lang w:val="uk-UA"/>
        </w:rPr>
        <w:t xml:space="preserve"> Марина Олегівна </w:t>
      </w:r>
      <w:r w:rsidR="00C52D41">
        <w:rPr>
          <w:sz w:val="28"/>
          <w:szCs w:val="28"/>
          <w:lang w:val="uk-UA"/>
        </w:rPr>
        <w:t>– начальник відділу правового забезпечення та утримання персоналу;</w:t>
      </w:r>
    </w:p>
    <w:p w14:paraId="5BDE3E11" w14:textId="41876215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комісії: </w:t>
      </w:r>
    </w:p>
    <w:p w14:paraId="51778468" w14:textId="33BAF187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Захарова Тамара Василівна – головний спеціаліст відділу економічного розвитку та інвестицій;</w:t>
      </w:r>
    </w:p>
    <w:p w14:paraId="4F3E3404" w14:textId="4FD31F4A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06D739BB" w14:textId="1929E11D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Баканова Олена Ігорівна – депутат міської ради;</w:t>
      </w:r>
    </w:p>
    <w:p w14:paraId="04D16095" w14:textId="06B4B116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Гавриленко Микола Іванович – депутат міської ради;</w:t>
      </w:r>
    </w:p>
    <w:p w14:paraId="0865D401" w14:textId="47ECBE7E" w:rsidR="00C52D41" w:rsidRDefault="00C52D41" w:rsidP="006E68F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Гавриленко Руслан Володимирович – член виконавчого комітету;</w:t>
      </w:r>
    </w:p>
    <w:p w14:paraId="3C1266B5" w14:textId="6C808B31" w:rsidR="00C52D41" w:rsidRDefault="00C52D41" w:rsidP="008D3C5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Кіященко</w:t>
      </w:r>
      <w:proofErr w:type="spellEnd"/>
      <w:r>
        <w:rPr>
          <w:sz w:val="28"/>
          <w:szCs w:val="28"/>
          <w:lang w:val="uk-UA"/>
        </w:rPr>
        <w:t xml:space="preserve"> Марина Василівна –  начальник відділу з питань комунальної власності, житлово-комунального господарства та благоустрою.</w:t>
      </w:r>
    </w:p>
    <w:p w14:paraId="1FF8AAD6" w14:textId="77777777" w:rsidR="00A34490" w:rsidRPr="00D5707A" w:rsidRDefault="00A34490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660C340D" w14:textId="665D4A00" w:rsidR="00685700" w:rsidRPr="00685700" w:rsidRDefault="00875E1C" w:rsidP="00685700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5707A">
        <w:rPr>
          <w:sz w:val="28"/>
          <w:szCs w:val="28"/>
          <w:lang w:val="uk-UA"/>
        </w:rPr>
        <w:t xml:space="preserve">. </w:t>
      </w:r>
      <w:r w:rsidR="00685700">
        <w:rPr>
          <w:sz w:val="28"/>
          <w:szCs w:val="28"/>
          <w:lang w:val="uk-UA"/>
        </w:rPr>
        <w:t>Визнати таким, що втратило  чинність рішення виконавчого комітету від 19 жовтня 2021 року №</w:t>
      </w:r>
      <w:r w:rsidR="00D76E2B">
        <w:rPr>
          <w:sz w:val="28"/>
          <w:szCs w:val="28"/>
          <w:lang w:val="uk-UA"/>
        </w:rPr>
        <w:t>290</w:t>
      </w:r>
      <w:r w:rsidR="00685700">
        <w:rPr>
          <w:sz w:val="28"/>
          <w:szCs w:val="28"/>
          <w:lang w:val="uk-UA"/>
        </w:rPr>
        <w:t xml:space="preserve">  «Про внесення змін до складу комісії з питань житлово-комунальних  та інших тарифів».</w:t>
      </w:r>
    </w:p>
    <w:p w14:paraId="7132C720" w14:textId="77777777" w:rsidR="00D5707A" w:rsidRPr="00D5707A" w:rsidRDefault="00D5707A" w:rsidP="00806FA5">
      <w:pPr>
        <w:autoSpaceDE w:val="0"/>
        <w:autoSpaceDN w:val="0"/>
        <w:adjustRightInd w:val="0"/>
        <w:ind w:right="-1" w:firstLine="708"/>
        <w:jc w:val="both"/>
        <w:rPr>
          <w:sz w:val="12"/>
          <w:szCs w:val="12"/>
          <w:lang w:val="uk-UA"/>
        </w:rPr>
      </w:pPr>
    </w:p>
    <w:p w14:paraId="440E0E36" w14:textId="4A57F526" w:rsidR="00E86F86" w:rsidRDefault="00875E1C" w:rsidP="00806FA5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5707A">
        <w:rPr>
          <w:sz w:val="28"/>
          <w:szCs w:val="28"/>
          <w:lang w:val="uk-UA"/>
        </w:rPr>
        <w:t xml:space="preserve">. </w:t>
      </w:r>
      <w:r w:rsidR="00E86F86" w:rsidRPr="00D5707A">
        <w:rPr>
          <w:sz w:val="28"/>
          <w:szCs w:val="28"/>
          <w:lang w:val="uk-UA"/>
        </w:rPr>
        <w:t>Контроль за виконанням даного рішення</w:t>
      </w:r>
      <w:r w:rsidR="00D353D6" w:rsidRPr="00D5707A">
        <w:rPr>
          <w:sz w:val="28"/>
          <w:szCs w:val="28"/>
          <w:lang w:val="uk-UA"/>
        </w:rPr>
        <w:t xml:space="preserve"> </w:t>
      </w:r>
      <w:r w:rsidR="00E86F86" w:rsidRPr="00D5707A">
        <w:rPr>
          <w:sz w:val="28"/>
          <w:szCs w:val="28"/>
          <w:lang w:val="uk-UA"/>
        </w:rPr>
        <w:t xml:space="preserve">покласти за заступника міського голови з питань діяльності виконавчих органів </w:t>
      </w:r>
      <w:proofErr w:type="spellStart"/>
      <w:r w:rsidR="00E86F86" w:rsidRPr="00D5707A">
        <w:rPr>
          <w:sz w:val="28"/>
          <w:szCs w:val="28"/>
          <w:lang w:val="uk-UA"/>
        </w:rPr>
        <w:t>Місніченка</w:t>
      </w:r>
      <w:proofErr w:type="spellEnd"/>
      <w:r w:rsidR="00E86F86" w:rsidRPr="00D5707A">
        <w:rPr>
          <w:sz w:val="28"/>
          <w:szCs w:val="28"/>
          <w:lang w:val="uk-UA"/>
        </w:rPr>
        <w:t xml:space="preserve"> В.О.</w:t>
      </w:r>
    </w:p>
    <w:p w14:paraId="735D1ECD" w14:textId="77777777" w:rsidR="00E03016" w:rsidRDefault="00E03016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33B3FD3D" w14:textId="77777777" w:rsidR="00A60B45" w:rsidRPr="00D5707A" w:rsidRDefault="00A60B45" w:rsidP="00D5707A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  <w:lang w:val="uk-UA"/>
        </w:rPr>
      </w:pPr>
    </w:p>
    <w:p w14:paraId="4E496BE6" w14:textId="090D7474" w:rsidR="00D353D6" w:rsidRPr="00D5707A" w:rsidRDefault="00E63C9B" w:rsidP="00D5707A">
      <w:pPr>
        <w:autoSpaceDE w:val="0"/>
        <w:autoSpaceDN w:val="0"/>
        <w:adjustRightInd w:val="0"/>
        <w:ind w:right="-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  <w:r w:rsidR="00D353D6" w:rsidRPr="00D5707A">
        <w:rPr>
          <w:sz w:val="28"/>
          <w:szCs w:val="28"/>
          <w:lang w:val="uk-UA"/>
        </w:rPr>
        <w:t xml:space="preserve">                                               </w:t>
      </w:r>
    </w:p>
    <w:sectPr w:rsidR="00D353D6" w:rsidRPr="00D5707A" w:rsidSect="005351C6">
      <w:headerReference w:type="default" r:id="rId8"/>
      <w:pgSz w:w="11906" w:h="16838"/>
      <w:pgMar w:top="28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23D4" w14:textId="77777777" w:rsidR="001961A4" w:rsidRDefault="001961A4" w:rsidP="00265709">
      <w:r>
        <w:separator/>
      </w:r>
    </w:p>
  </w:endnote>
  <w:endnote w:type="continuationSeparator" w:id="0">
    <w:p w14:paraId="61CE1750" w14:textId="77777777" w:rsidR="001961A4" w:rsidRDefault="001961A4" w:rsidP="00265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FE004" w14:textId="77777777" w:rsidR="001961A4" w:rsidRDefault="001961A4" w:rsidP="00265709">
      <w:r>
        <w:separator/>
      </w:r>
    </w:p>
  </w:footnote>
  <w:footnote w:type="continuationSeparator" w:id="0">
    <w:p w14:paraId="106AAA7C" w14:textId="77777777" w:rsidR="001961A4" w:rsidRDefault="001961A4" w:rsidP="00265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0908277"/>
      <w:docPartObj>
        <w:docPartGallery w:val="Page Numbers (Top of Page)"/>
        <w:docPartUnique/>
      </w:docPartObj>
    </w:sdtPr>
    <w:sdtContent>
      <w:p w14:paraId="271DC2A1" w14:textId="5D456477" w:rsidR="00265709" w:rsidRDefault="002657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2DB03" w14:textId="77777777" w:rsidR="00265709" w:rsidRDefault="002657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61BA1"/>
    <w:multiLevelType w:val="hybridMultilevel"/>
    <w:tmpl w:val="56F8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76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D6"/>
    <w:rsid w:val="00012A5E"/>
    <w:rsid w:val="000344A7"/>
    <w:rsid w:val="0008647E"/>
    <w:rsid w:val="00095070"/>
    <w:rsid w:val="000A2DEE"/>
    <w:rsid w:val="000A2DF9"/>
    <w:rsid w:val="000B7FEB"/>
    <w:rsid w:val="000D7000"/>
    <w:rsid w:val="00106844"/>
    <w:rsid w:val="001728B9"/>
    <w:rsid w:val="001825F6"/>
    <w:rsid w:val="00182E87"/>
    <w:rsid w:val="00185625"/>
    <w:rsid w:val="001961A4"/>
    <w:rsid w:val="001D4182"/>
    <w:rsid w:val="00212E01"/>
    <w:rsid w:val="00244E4E"/>
    <w:rsid w:val="00265709"/>
    <w:rsid w:val="002E2D12"/>
    <w:rsid w:val="00330EB6"/>
    <w:rsid w:val="003344A2"/>
    <w:rsid w:val="003447B7"/>
    <w:rsid w:val="00363021"/>
    <w:rsid w:val="00367B69"/>
    <w:rsid w:val="003A3608"/>
    <w:rsid w:val="003C0BC7"/>
    <w:rsid w:val="003F35A2"/>
    <w:rsid w:val="004004D7"/>
    <w:rsid w:val="00421FBF"/>
    <w:rsid w:val="00480082"/>
    <w:rsid w:val="004B0C19"/>
    <w:rsid w:val="004D2BA2"/>
    <w:rsid w:val="004E14A0"/>
    <w:rsid w:val="004F0FA3"/>
    <w:rsid w:val="005351C6"/>
    <w:rsid w:val="00546E39"/>
    <w:rsid w:val="00550CC6"/>
    <w:rsid w:val="0057396B"/>
    <w:rsid w:val="00583D32"/>
    <w:rsid w:val="0059191D"/>
    <w:rsid w:val="005B4E59"/>
    <w:rsid w:val="005D7DA6"/>
    <w:rsid w:val="005F6A6E"/>
    <w:rsid w:val="006026FD"/>
    <w:rsid w:val="00606572"/>
    <w:rsid w:val="006245E7"/>
    <w:rsid w:val="006260AF"/>
    <w:rsid w:val="00685700"/>
    <w:rsid w:val="006E68FA"/>
    <w:rsid w:val="00704A2D"/>
    <w:rsid w:val="0071643B"/>
    <w:rsid w:val="00760F88"/>
    <w:rsid w:val="007D572D"/>
    <w:rsid w:val="0080532F"/>
    <w:rsid w:val="00806FA5"/>
    <w:rsid w:val="0086607E"/>
    <w:rsid w:val="0087063A"/>
    <w:rsid w:val="00875E1C"/>
    <w:rsid w:val="00876097"/>
    <w:rsid w:val="008911A6"/>
    <w:rsid w:val="00891B08"/>
    <w:rsid w:val="008D3C55"/>
    <w:rsid w:val="00900953"/>
    <w:rsid w:val="00911DDA"/>
    <w:rsid w:val="009273C2"/>
    <w:rsid w:val="00955178"/>
    <w:rsid w:val="00996628"/>
    <w:rsid w:val="009C16CB"/>
    <w:rsid w:val="009C4775"/>
    <w:rsid w:val="009E618F"/>
    <w:rsid w:val="00A06B58"/>
    <w:rsid w:val="00A34490"/>
    <w:rsid w:val="00A60B45"/>
    <w:rsid w:val="00A81BEC"/>
    <w:rsid w:val="00A95EA8"/>
    <w:rsid w:val="00AB6961"/>
    <w:rsid w:val="00AB6F45"/>
    <w:rsid w:val="00AD5BAB"/>
    <w:rsid w:val="00B20FDC"/>
    <w:rsid w:val="00B4179E"/>
    <w:rsid w:val="00B91232"/>
    <w:rsid w:val="00BB6E68"/>
    <w:rsid w:val="00C26174"/>
    <w:rsid w:val="00C46C40"/>
    <w:rsid w:val="00C52D41"/>
    <w:rsid w:val="00C73897"/>
    <w:rsid w:val="00CF570C"/>
    <w:rsid w:val="00D14743"/>
    <w:rsid w:val="00D228D7"/>
    <w:rsid w:val="00D353D6"/>
    <w:rsid w:val="00D55B6C"/>
    <w:rsid w:val="00D5707A"/>
    <w:rsid w:val="00D76E2B"/>
    <w:rsid w:val="00D92975"/>
    <w:rsid w:val="00DE1073"/>
    <w:rsid w:val="00E03016"/>
    <w:rsid w:val="00E212C5"/>
    <w:rsid w:val="00E63C9B"/>
    <w:rsid w:val="00E86F86"/>
    <w:rsid w:val="00EB57D2"/>
    <w:rsid w:val="00EC51CD"/>
    <w:rsid w:val="00F1519A"/>
    <w:rsid w:val="00F4079E"/>
    <w:rsid w:val="00F85713"/>
    <w:rsid w:val="00FF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7F84"/>
  <w15:docId w15:val="{96BEB1CA-E1A8-4C9C-A894-BAAC0A19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53D6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53D6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53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semiHidden/>
    <w:unhideWhenUsed/>
    <w:rsid w:val="00DE1073"/>
    <w:pPr>
      <w:ind w:right="-57" w:firstLine="513"/>
      <w:jc w:val="both"/>
    </w:pPr>
    <w:rPr>
      <w:sz w:val="28"/>
      <w:lang w:val="uk-UA" w:eastAsia="en-US"/>
    </w:rPr>
  </w:style>
  <w:style w:type="character" w:customStyle="1" w:styleId="a7">
    <w:name w:val="Основний текст з відступом Знак"/>
    <w:basedOn w:val="a0"/>
    <w:link w:val="a6"/>
    <w:semiHidden/>
    <w:rsid w:val="00DE1073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8">
    <w:name w:val="List Paragraph"/>
    <w:basedOn w:val="a"/>
    <w:uiPriority w:val="34"/>
    <w:qFormat/>
    <w:rsid w:val="004004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6570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657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robotakristina1@gmail.com</cp:lastModifiedBy>
  <cp:revision>16</cp:revision>
  <cp:lastPrinted>2026-05-21T06:56:00Z</cp:lastPrinted>
  <dcterms:created xsi:type="dcterms:W3CDTF">2026-04-27T07:42:00Z</dcterms:created>
  <dcterms:modified xsi:type="dcterms:W3CDTF">2026-05-25T07:51:00Z</dcterms:modified>
</cp:coreProperties>
</file>